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FA1B" w14:textId="4DF71943" w:rsidR="000031BA" w:rsidRDefault="008903A7">
      <w:r>
        <w:t>Herinnering aan de watervergunningsaanvraag</w:t>
      </w:r>
    </w:p>
    <w:p w14:paraId="776EB9A9" w14:textId="6DD5738A" w:rsidR="008903A7" w:rsidRDefault="008903A7"/>
    <w:p w14:paraId="30BE6BBF" w14:textId="68B967A7" w:rsidR="008903A7" w:rsidRDefault="008903A7">
      <w:r>
        <w:t>Denkend aan Rijkswaterstaat</w:t>
      </w:r>
    </w:p>
    <w:p w14:paraId="2BCA6522" w14:textId="0CA3C8D9" w:rsidR="008903A7" w:rsidRDefault="008903A7">
      <w:r>
        <w:t>Zie ik perverse juristen</w:t>
      </w:r>
    </w:p>
    <w:p w14:paraId="025CD359" w14:textId="6C3399A6" w:rsidR="008903A7" w:rsidRDefault="008903A7">
      <w:r>
        <w:t>leugenachtig en immoreel</w:t>
      </w:r>
    </w:p>
    <w:p w14:paraId="4A72D45A" w14:textId="650EB868" w:rsidR="008903A7" w:rsidRDefault="008903A7">
      <w:r>
        <w:t>in de wij-gaan-je-naaien stand staan</w:t>
      </w:r>
    </w:p>
    <w:p w14:paraId="1A7A7004" w14:textId="77777777" w:rsidR="008903A7" w:rsidRDefault="008903A7"/>
    <w:p w14:paraId="5A564CB7" w14:textId="1B489330" w:rsidR="008903A7" w:rsidRDefault="008903A7">
      <w:r>
        <w:t>Welhaast ondenkbaar</w:t>
      </w:r>
    </w:p>
    <w:p w14:paraId="4A435A00" w14:textId="5B231B0A" w:rsidR="008903A7" w:rsidRDefault="008903A7">
      <w:r>
        <w:t>het rivierbed veranderd</w:t>
      </w:r>
    </w:p>
    <w:p w14:paraId="7C64A7FD" w14:textId="2D4B5F54" w:rsidR="008903A7" w:rsidRDefault="00872EBE">
      <w:r>
        <w:t xml:space="preserve">van </w:t>
      </w:r>
      <w:r w:rsidR="009C6EC4">
        <w:t>tussen de hoge dijken</w:t>
      </w:r>
    </w:p>
    <w:p w14:paraId="35A732A6" w14:textId="4625E2AF" w:rsidR="009C6EC4" w:rsidRDefault="00872EBE">
      <w:r>
        <w:t xml:space="preserve">nu </w:t>
      </w:r>
      <w:r w:rsidR="009C6EC4">
        <w:t>reikend tot</w:t>
      </w:r>
      <w:r w:rsidR="006C118A">
        <w:t xml:space="preserve"> aan</w:t>
      </w:r>
      <w:r w:rsidR="009C6EC4">
        <w:t xml:space="preserve"> de </w:t>
      </w:r>
      <w:r>
        <w:t>ver</w:t>
      </w:r>
      <w:r w:rsidR="002A6F1C">
        <w:t>ste</w:t>
      </w:r>
      <w:r>
        <w:t xml:space="preserve"> </w:t>
      </w:r>
      <w:r w:rsidR="009C6EC4">
        <w:t>maan.</w:t>
      </w:r>
    </w:p>
    <w:p w14:paraId="1EEDA74E" w14:textId="1E382691" w:rsidR="009C6EC4" w:rsidRDefault="009C6EC4"/>
    <w:p w14:paraId="6B2C4A3C" w14:textId="26A1F296" w:rsidR="009C6EC4" w:rsidRDefault="006C118A">
      <w:r>
        <w:t>gewetenloze gewelddadigheid</w:t>
      </w:r>
    </w:p>
    <w:p w14:paraId="06C2162E" w14:textId="5525652F" w:rsidR="009C6EC4" w:rsidRDefault="00E95218">
      <w:r>
        <w:t>respectloos naar</w:t>
      </w:r>
      <w:r w:rsidR="002A6F1C">
        <w:t xml:space="preserve"> de eigen eed</w:t>
      </w:r>
    </w:p>
    <w:p w14:paraId="26B8EF7A" w14:textId="5D843A7E" w:rsidR="009C6EC4" w:rsidRDefault="00E95218">
      <w:r>
        <w:t xml:space="preserve">maakt </w:t>
      </w:r>
      <w:r w:rsidR="009911FA">
        <w:t xml:space="preserve">onze </w:t>
      </w:r>
      <w:r w:rsidR="002A6F1C">
        <w:t xml:space="preserve"> herbouw onmogelijk</w:t>
      </w:r>
    </w:p>
    <w:p w14:paraId="2713685F" w14:textId="06B32DFF" w:rsidR="00872EBE" w:rsidRDefault="002A6F1C">
      <w:r>
        <w:t>aan het hooggelegen Waalstrand</w:t>
      </w:r>
      <w:r w:rsidR="009911FA">
        <w:t xml:space="preserve"> </w:t>
      </w:r>
      <w:r>
        <w:t>zand</w:t>
      </w:r>
    </w:p>
    <w:p w14:paraId="57761445" w14:textId="67F46E4F" w:rsidR="00872EBE" w:rsidRDefault="00872EBE"/>
    <w:p w14:paraId="2738C556" w14:textId="4FF382A6" w:rsidR="00872EBE" w:rsidRDefault="009911FA">
      <w:r>
        <w:t>rijen gelogen argumenten</w:t>
      </w:r>
    </w:p>
    <w:p w14:paraId="49A80EF1" w14:textId="18C0FF40" w:rsidR="00872EBE" w:rsidRDefault="009911FA">
      <w:r>
        <w:t>van ministeriële terreur</w:t>
      </w:r>
    </w:p>
    <w:p w14:paraId="0171C7D2" w14:textId="26EF0B80" w:rsidR="00872EBE" w:rsidRDefault="009911FA">
      <w:r>
        <w:t xml:space="preserve">gedekt door </w:t>
      </w:r>
      <w:r w:rsidR="00E95218">
        <w:t>de hoogste</w:t>
      </w:r>
      <w:r>
        <w:t xml:space="preserve"> rechters</w:t>
      </w:r>
    </w:p>
    <w:p w14:paraId="1715D740" w14:textId="27688DA5" w:rsidR="00872EBE" w:rsidRDefault="006C118A">
      <w:r>
        <w:t xml:space="preserve">en zo </w:t>
      </w:r>
      <w:r w:rsidR="00EF7565">
        <w:t xml:space="preserve">ook </w:t>
      </w:r>
      <w:r w:rsidR="008E5B9C">
        <w:t>de rechtstaat ontmant</w:t>
      </w:r>
    </w:p>
    <w:p w14:paraId="1BE765D9" w14:textId="173AE6EA" w:rsidR="00872EBE" w:rsidRDefault="00872EBE"/>
    <w:p w14:paraId="02B0B433" w14:textId="10A5801E" w:rsidR="008E5B9C" w:rsidRDefault="008E5B9C">
      <w:r>
        <w:t>De strijd is lang en traag</w:t>
      </w:r>
    </w:p>
    <w:p w14:paraId="3830C4BB" w14:textId="7D5C2AC1" w:rsidR="008E5B9C" w:rsidRDefault="008E5B9C">
      <w:r>
        <w:t>de leugen regeert permanent</w:t>
      </w:r>
    </w:p>
    <w:p w14:paraId="5B3E5A42" w14:textId="3410C14A" w:rsidR="00872EBE" w:rsidRDefault="00EF7565">
      <w:r>
        <w:t xml:space="preserve">maar </w:t>
      </w:r>
      <w:r w:rsidR="008E5B9C">
        <w:t>met welke laffe motivatie</w:t>
      </w:r>
    </w:p>
    <w:p w14:paraId="324A5842" w14:textId="5A978415" w:rsidR="00872EBE" w:rsidRDefault="008E5B9C">
      <w:r>
        <w:t>wordt recht en droom</w:t>
      </w:r>
      <w:r w:rsidR="00872EBE">
        <w:t xml:space="preserve"> gesmoord</w:t>
      </w:r>
      <w:r w:rsidR="006C118A">
        <w:t>?</w:t>
      </w:r>
    </w:p>
    <w:p w14:paraId="5F619953" w14:textId="3E43DF97" w:rsidR="00872EBE" w:rsidRDefault="00872EBE"/>
    <w:p w14:paraId="00AF3672" w14:textId="64204B81" w:rsidR="006C118A" w:rsidRDefault="006C118A">
      <w:r>
        <w:t>maar als het recht</w:t>
      </w:r>
    </w:p>
    <w:p w14:paraId="45FD7C3D" w14:textId="6FED9F4D" w:rsidR="006C118A" w:rsidRDefault="006C118A">
      <w:r>
        <w:t>niet van de rechter komt</w:t>
      </w:r>
    </w:p>
    <w:p w14:paraId="0A054ADB" w14:textId="52B096DF" w:rsidR="006C118A" w:rsidRDefault="006C118A">
      <w:r>
        <w:t>wie is</w:t>
      </w:r>
      <w:r w:rsidR="00E95218">
        <w:t xml:space="preserve"> dan</w:t>
      </w:r>
      <w:r>
        <w:t xml:space="preserve"> de terreurgroep</w:t>
      </w:r>
    </w:p>
    <w:p w14:paraId="3EAF28EC" w14:textId="5DF906E5" w:rsidR="00EF7565" w:rsidRDefault="006C118A">
      <w:r>
        <w:t>die de rechtstaat vermoord?</w:t>
      </w:r>
    </w:p>
    <w:sectPr w:rsidR="00EF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A7"/>
    <w:rsid w:val="000031BA"/>
    <w:rsid w:val="002A6F1C"/>
    <w:rsid w:val="005145D5"/>
    <w:rsid w:val="006C118A"/>
    <w:rsid w:val="00872EBE"/>
    <w:rsid w:val="008903A7"/>
    <w:rsid w:val="008E5B9C"/>
    <w:rsid w:val="009911FA"/>
    <w:rsid w:val="009C6EC4"/>
    <w:rsid w:val="00B006A3"/>
    <w:rsid w:val="00E95218"/>
    <w:rsid w:val="00E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EAD6"/>
  <w15:chartTrackingRefBased/>
  <w15:docId w15:val="{19A2FAF8-3A9B-4268-A98E-8D5CFC99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 van Dongen</dc:creator>
  <cp:keywords/>
  <dc:description/>
  <cp:lastModifiedBy>Rijk van Dongen</cp:lastModifiedBy>
  <cp:revision>2</cp:revision>
  <dcterms:created xsi:type="dcterms:W3CDTF">2022-02-05T17:54:00Z</dcterms:created>
  <dcterms:modified xsi:type="dcterms:W3CDTF">2022-02-05T18:35:00Z</dcterms:modified>
</cp:coreProperties>
</file>